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192" w14:textId="77777777" w:rsidR="00982BBE" w:rsidRDefault="00082D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34A8B79F" w14:textId="77777777" w:rsidR="00982BBE" w:rsidRDefault="00082D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47991079" w14:textId="77777777" w:rsidR="00982BBE" w:rsidRDefault="00982BBE">
      <w:pPr>
        <w:jc w:val="center"/>
        <w:rPr>
          <w:sz w:val="16"/>
        </w:rPr>
      </w:pPr>
    </w:p>
    <w:p w14:paraId="5619D742" w14:textId="77777777" w:rsidR="00982BBE" w:rsidRDefault="00982BBE">
      <w:pPr>
        <w:jc w:val="center"/>
        <w:rPr>
          <w:b/>
          <w:sz w:val="48"/>
        </w:rPr>
      </w:pPr>
    </w:p>
    <w:p w14:paraId="03C32DC2" w14:textId="77777777" w:rsidR="0032583D" w:rsidRDefault="0032583D">
      <w:pPr>
        <w:jc w:val="center"/>
        <w:rPr>
          <w:b/>
          <w:sz w:val="48"/>
        </w:rPr>
      </w:pPr>
      <w:r>
        <w:rPr>
          <w:b/>
          <w:sz w:val="48"/>
        </w:rPr>
        <w:t xml:space="preserve">PARISH </w:t>
      </w:r>
      <w:r w:rsidR="00082D13">
        <w:rPr>
          <w:b/>
          <w:sz w:val="48"/>
        </w:rPr>
        <w:t xml:space="preserve">OF </w:t>
      </w:r>
      <w:r>
        <w:rPr>
          <w:b/>
          <w:sz w:val="48"/>
        </w:rPr>
        <w:t xml:space="preserve">CHEDDLETON – </w:t>
      </w:r>
    </w:p>
    <w:p w14:paraId="3863EEFF" w14:textId="06158CB2" w:rsidR="00982BBE" w:rsidRDefault="0032583D">
      <w:pPr>
        <w:jc w:val="center"/>
      </w:pPr>
      <w:r>
        <w:rPr>
          <w:b/>
          <w:sz w:val="48"/>
        </w:rPr>
        <w:t>WETLEY ROCKS WARD</w:t>
      </w:r>
    </w:p>
    <w:p w14:paraId="6CD47551" w14:textId="77777777" w:rsidR="00982BBE" w:rsidRDefault="00082D13">
      <w:pPr>
        <w:jc w:val="center"/>
        <w:rPr>
          <w:b/>
          <w:sz w:val="48"/>
        </w:rPr>
      </w:pPr>
      <w:r>
        <w:rPr>
          <w:b/>
          <w:sz w:val="48"/>
        </w:rPr>
        <w:t xml:space="preserve">       </w:t>
      </w:r>
    </w:p>
    <w:p w14:paraId="2DA5859C" w14:textId="77777777" w:rsidR="001C2FAC" w:rsidRDefault="001C2FAC">
      <w:pPr>
        <w:jc w:val="center"/>
        <w:rPr>
          <w:sz w:val="48"/>
        </w:rPr>
      </w:pPr>
    </w:p>
    <w:p w14:paraId="42037BC7" w14:textId="77777777" w:rsidR="00982BBE" w:rsidRDefault="00082D13">
      <w:pPr>
        <w:jc w:val="center"/>
        <w:rPr>
          <w:sz w:val="48"/>
        </w:rPr>
      </w:pPr>
      <w:r>
        <w:rPr>
          <w:sz w:val="48"/>
        </w:rPr>
        <w:t>NOTICE IS HEREBY GIVEN</w:t>
      </w:r>
    </w:p>
    <w:p w14:paraId="1AB04D6C" w14:textId="77777777" w:rsidR="00982BBE" w:rsidRDefault="00982BBE">
      <w:pPr>
        <w:rPr>
          <w:sz w:val="22"/>
        </w:rPr>
      </w:pPr>
    </w:p>
    <w:p w14:paraId="7896F0B0" w14:textId="291DE706" w:rsidR="00982BBE" w:rsidRDefault="00082D13">
      <w:pPr>
        <w:jc w:val="both"/>
      </w:pPr>
      <w:r>
        <w:rPr>
          <w:sz w:val="22"/>
        </w:rPr>
        <w:t xml:space="preserve">that </w:t>
      </w:r>
      <w:r w:rsidR="0032583D">
        <w:rPr>
          <w:sz w:val="22"/>
        </w:rPr>
        <w:t>TWO</w:t>
      </w:r>
      <w:r>
        <w:rPr>
          <w:sz w:val="22"/>
        </w:rPr>
        <w:t xml:space="preserve"> casual vacanc</w:t>
      </w:r>
      <w:r w:rsidR="0032583D">
        <w:rPr>
          <w:sz w:val="22"/>
        </w:rPr>
        <w:t>ies</w:t>
      </w:r>
      <w:r>
        <w:rPr>
          <w:sz w:val="22"/>
        </w:rPr>
        <w:t xml:space="preserve"> has arisen in the Office of Councillor for the</w:t>
      </w:r>
      <w:r w:rsidR="0032583D">
        <w:rPr>
          <w:sz w:val="22"/>
        </w:rPr>
        <w:t xml:space="preserve"> Wetley Rocks Ward of Cheddleton</w:t>
      </w:r>
      <w:r>
        <w:rPr>
          <w:sz w:val="22"/>
        </w:rPr>
        <w:t xml:space="preserve"> Parish Council.</w:t>
      </w:r>
    </w:p>
    <w:p w14:paraId="519C8294" w14:textId="77777777" w:rsidR="00982BBE" w:rsidRDefault="00982BBE">
      <w:pPr>
        <w:jc w:val="both"/>
        <w:rPr>
          <w:sz w:val="22"/>
        </w:rPr>
      </w:pPr>
    </w:p>
    <w:p w14:paraId="7C4A3E4E" w14:textId="25B2048A" w:rsidR="00982BBE" w:rsidRDefault="00082D13">
      <w:pPr>
        <w:jc w:val="both"/>
      </w:pPr>
      <w:r>
        <w:rPr>
          <w:sz w:val="22"/>
        </w:rPr>
        <w:t xml:space="preserve">If by 14 days excluding Dies Non, after the date of this notice a request for an election to fill said vacancy is made in writing to the </w:t>
      </w:r>
      <w:r w:rsidR="00BE1F5C">
        <w:rPr>
          <w:sz w:val="22"/>
        </w:rPr>
        <w:t>Returning</w:t>
      </w:r>
      <w:r w:rsidR="007740A5">
        <w:rPr>
          <w:sz w:val="22"/>
        </w:rPr>
        <w:t xml:space="preserve"> </w:t>
      </w:r>
      <w:r>
        <w:rPr>
          <w:sz w:val="22"/>
        </w:rPr>
        <w:t xml:space="preserve">Officer at the address below by TEN electors for the said </w:t>
      </w:r>
      <w:r w:rsidR="00BE1F5C">
        <w:rPr>
          <w:sz w:val="22"/>
        </w:rPr>
        <w:t>Town/</w:t>
      </w:r>
      <w:r>
        <w:rPr>
          <w:sz w:val="22"/>
        </w:rPr>
        <w:t>Parish, an election will be held to fill the said vacancy, otherwise the vacancy will be filled by co-option.</w:t>
      </w:r>
    </w:p>
    <w:p w14:paraId="47452EAC" w14:textId="77777777" w:rsidR="00982BBE" w:rsidRDefault="00982BBE">
      <w:pPr>
        <w:jc w:val="both"/>
        <w:rPr>
          <w:sz w:val="22"/>
        </w:rPr>
      </w:pPr>
    </w:p>
    <w:p w14:paraId="0C8A9273" w14:textId="77777777" w:rsidR="00982BBE" w:rsidRDefault="00982BBE">
      <w:pPr>
        <w:jc w:val="both"/>
        <w:rPr>
          <w:sz w:val="22"/>
        </w:rPr>
      </w:pPr>
    </w:p>
    <w:p w14:paraId="3B210AC9" w14:textId="77777777" w:rsidR="00982BBE" w:rsidRDefault="00982BBE">
      <w:pPr>
        <w:jc w:val="both"/>
        <w:rPr>
          <w:sz w:val="22"/>
        </w:rPr>
      </w:pPr>
    </w:p>
    <w:p w14:paraId="7DA7A605" w14:textId="20BC8319" w:rsidR="00982BBE" w:rsidRDefault="00082D13">
      <w:pPr>
        <w:rPr>
          <w:sz w:val="22"/>
        </w:rPr>
      </w:pPr>
      <w:r>
        <w:rPr>
          <w:sz w:val="22"/>
        </w:rPr>
        <w:t xml:space="preserve">Dated </w:t>
      </w:r>
      <w:r w:rsidR="0032583D">
        <w:rPr>
          <w:sz w:val="22"/>
        </w:rPr>
        <w:t>16</w:t>
      </w:r>
      <w:r w:rsidR="0032583D" w:rsidRPr="0032583D">
        <w:rPr>
          <w:sz w:val="22"/>
          <w:vertAlign w:val="superscript"/>
        </w:rPr>
        <w:t>th</w:t>
      </w:r>
      <w:r w:rsidR="0032583D">
        <w:rPr>
          <w:sz w:val="22"/>
        </w:rPr>
        <w:t xml:space="preserve"> February 202</w:t>
      </w:r>
      <w:r w:rsidR="00864693">
        <w:rPr>
          <w:sz w:val="22"/>
        </w:rPr>
        <w:t>6</w:t>
      </w:r>
    </w:p>
    <w:p w14:paraId="23990854" w14:textId="77777777" w:rsidR="00982BBE" w:rsidRDefault="00982BBE">
      <w:pPr>
        <w:rPr>
          <w:sz w:val="22"/>
        </w:rPr>
      </w:pPr>
    </w:p>
    <w:p w14:paraId="40E13164" w14:textId="77777777" w:rsidR="00982BBE" w:rsidRDefault="00982BBE">
      <w:pPr>
        <w:rPr>
          <w:sz w:val="22"/>
        </w:rPr>
      </w:pPr>
    </w:p>
    <w:p w14:paraId="1A30AFFC" w14:textId="77777777" w:rsidR="00982BBE" w:rsidRDefault="00982BBE">
      <w:pPr>
        <w:rPr>
          <w:sz w:val="22"/>
        </w:rPr>
      </w:pPr>
    </w:p>
    <w:p w14:paraId="58DC042D" w14:textId="77777777" w:rsidR="00982BBE" w:rsidRDefault="00982BBE">
      <w:pPr>
        <w:rPr>
          <w:sz w:val="22"/>
        </w:rPr>
      </w:pPr>
    </w:p>
    <w:p w14:paraId="0B9923F1" w14:textId="77777777" w:rsidR="00982BBE" w:rsidRDefault="00982BBE">
      <w:pPr>
        <w:rPr>
          <w:sz w:val="22"/>
        </w:rPr>
      </w:pPr>
    </w:p>
    <w:p w14:paraId="0D04961E" w14:textId="77777777" w:rsidR="00982BBE" w:rsidRDefault="00082D13">
      <w:r>
        <w:rPr>
          <w:sz w:val="22"/>
        </w:rPr>
        <w:t>Andrew Stokes</w:t>
      </w:r>
    </w:p>
    <w:p w14:paraId="03FFADE8" w14:textId="39BB9652" w:rsidR="00982BBE" w:rsidRDefault="00BE1F5C">
      <w:pPr>
        <w:rPr>
          <w:sz w:val="22"/>
        </w:rPr>
      </w:pPr>
      <w:r>
        <w:rPr>
          <w:sz w:val="22"/>
        </w:rPr>
        <w:t>Returning Officer</w:t>
      </w:r>
    </w:p>
    <w:p w14:paraId="02BF48D2" w14:textId="77777777" w:rsidR="00982BBE" w:rsidRDefault="00082D13">
      <w:pPr>
        <w:rPr>
          <w:sz w:val="22"/>
        </w:rPr>
      </w:pPr>
      <w:r>
        <w:rPr>
          <w:sz w:val="22"/>
        </w:rPr>
        <w:t>Moorlands House</w:t>
      </w:r>
    </w:p>
    <w:p w14:paraId="7F5941DA" w14:textId="77777777" w:rsidR="00982BBE" w:rsidRDefault="00082D13">
      <w:pPr>
        <w:rPr>
          <w:sz w:val="22"/>
        </w:rPr>
      </w:pPr>
      <w:r>
        <w:rPr>
          <w:sz w:val="22"/>
        </w:rPr>
        <w:t>Stockwell Street</w:t>
      </w:r>
    </w:p>
    <w:p w14:paraId="1E4056CA" w14:textId="77777777" w:rsidR="00982BBE" w:rsidRDefault="00082D13">
      <w:pPr>
        <w:rPr>
          <w:sz w:val="22"/>
        </w:rPr>
      </w:pPr>
      <w:r>
        <w:rPr>
          <w:sz w:val="22"/>
        </w:rPr>
        <w:t>Leek</w:t>
      </w:r>
    </w:p>
    <w:p w14:paraId="254E40E7" w14:textId="77777777" w:rsidR="00982BBE" w:rsidRDefault="00082D13">
      <w:pPr>
        <w:rPr>
          <w:sz w:val="22"/>
        </w:rPr>
      </w:pPr>
      <w:r>
        <w:rPr>
          <w:sz w:val="22"/>
        </w:rPr>
        <w:t>Staffs</w:t>
      </w:r>
    </w:p>
    <w:p w14:paraId="461C9644" w14:textId="77777777" w:rsidR="00982BBE" w:rsidRDefault="00082D13">
      <w:pPr>
        <w:rPr>
          <w:sz w:val="22"/>
        </w:rPr>
      </w:pPr>
      <w:r>
        <w:rPr>
          <w:sz w:val="22"/>
        </w:rPr>
        <w:t>ST13 6HQ</w:t>
      </w:r>
    </w:p>
    <w:p w14:paraId="51BD78F5" w14:textId="77777777" w:rsidR="00982BBE" w:rsidRDefault="00982BBE">
      <w:pPr>
        <w:jc w:val="both"/>
      </w:pPr>
    </w:p>
    <w:p w14:paraId="6CD62911" w14:textId="77777777" w:rsidR="00982BBE" w:rsidRDefault="00982BBE">
      <w:pPr>
        <w:sectPr w:rsidR="00982BBE">
          <w:footerReference w:type="default" r:id="rId6"/>
          <w:pgSz w:w="11906" w:h="16838"/>
          <w:pgMar w:top="567" w:right="1134" w:bottom="477" w:left="1134" w:header="0" w:footer="420" w:gutter="0"/>
          <w:pgNumType w:start="1"/>
          <w:cols w:space="720"/>
          <w:formProt w:val="0"/>
          <w:docGrid w:linePitch="240" w:charSpace="2047"/>
        </w:sectPr>
      </w:pPr>
    </w:p>
    <w:p w14:paraId="6EF257C0" w14:textId="77777777" w:rsidR="00A23308" w:rsidRDefault="00A23308"/>
    <w:sectPr w:rsidR="00A23308">
      <w:type w:val="continuous"/>
      <w:pgSz w:w="11906" w:h="16838"/>
      <w:pgMar w:top="567" w:right="1134" w:bottom="477" w:left="1134" w:header="0" w:footer="420" w:gutter="0"/>
      <w:cols w:space="720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5836" w14:textId="77777777" w:rsidR="00C32916" w:rsidRDefault="00C32916">
      <w:r>
        <w:separator/>
      </w:r>
    </w:p>
  </w:endnote>
  <w:endnote w:type="continuationSeparator" w:id="0">
    <w:p w14:paraId="26371A05" w14:textId="77777777" w:rsidR="00C32916" w:rsidRDefault="00C3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89B" w14:textId="77777777" w:rsidR="00982BBE" w:rsidRDefault="00082D13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8541" w14:textId="77777777" w:rsidR="00C32916" w:rsidRDefault="00C32916">
      <w:r>
        <w:separator/>
      </w:r>
    </w:p>
  </w:footnote>
  <w:footnote w:type="continuationSeparator" w:id="0">
    <w:p w14:paraId="40EE9D17" w14:textId="77777777" w:rsidR="00C32916" w:rsidRDefault="00C3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BE"/>
    <w:rsid w:val="00082D13"/>
    <w:rsid w:val="001C2FAC"/>
    <w:rsid w:val="0032583D"/>
    <w:rsid w:val="00425627"/>
    <w:rsid w:val="007740A5"/>
    <w:rsid w:val="00864693"/>
    <w:rsid w:val="00982BBE"/>
    <w:rsid w:val="009E1AAF"/>
    <w:rsid w:val="00A23308"/>
    <w:rsid w:val="00BE1F5C"/>
    <w:rsid w:val="00C32916"/>
    <w:rsid w:val="00D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68CD"/>
  <w15:docId w15:val="{CDF5B563-3754-4D63-AC7D-EACD011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1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565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</vt:lpstr>
    </vt:vector>
  </TitlesOfParts>
  <Company>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</dc:title>
  <dc:creator>WILSONS</dc:creator>
  <cp:lastModifiedBy>Melanie Matthews</cp:lastModifiedBy>
  <cp:revision>3</cp:revision>
  <cp:lastPrinted>2018-10-01T11:10:00Z</cp:lastPrinted>
  <dcterms:created xsi:type="dcterms:W3CDTF">2026-02-16T15:26:00Z</dcterms:created>
  <dcterms:modified xsi:type="dcterms:W3CDTF">2026-02-16T15:26:00Z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897a975f-1c38-4d41-acde-80d68b857798_Enabled">
    <vt:lpwstr>true</vt:lpwstr>
  </property>
  <property fmtid="{D5CDD505-2E9C-101B-9397-08002B2CF9AE}" pid="10" name="MSIP_Label_897a975f-1c38-4d41-acde-80d68b857798_SetDate">
    <vt:lpwstr>2026-02-16T14:00:04Z</vt:lpwstr>
  </property>
  <property fmtid="{D5CDD505-2E9C-101B-9397-08002B2CF9AE}" pid="11" name="MSIP_Label_897a975f-1c38-4d41-acde-80d68b857798_Method">
    <vt:lpwstr>Privileged</vt:lpwstr>
  </property>
  <property fmtid="{D5CDD505-2E9C-101B-9397-08002B2CF9AE}" pid="12" name="MSIP_Label_897a975f-1c38-4d41-acde-80d68b857798_Name">
    <vt:lpwstr>Restrict</vt:lpwstr>
  </property>
  <property fmtid="{D5CDD505-2E9C-101B-9397-08002B2CF9AE}" pid="13" name="MSIP_Label_897a975f-1c38-4d41-acde-80d68b857798_SiteId">
    <vt:lpwstr>1724365d-64d1-42f0-8605-ce145be49b86</vt:lpwstr>
  </property>
  <property fmtid="{D5CDD505-2E9C-101B-9397-08002B2CF9AE}" pid="14" name="MSIP_Label_897a975f-1c38-4d41-acde-80d68b857798_ActionId">
    <vt:lpwstr>2d6b4639-d41b-4147-95cd-2afb95edf687</vt:lpwstr>
  </property>
  <property fmtid="{D5CDD505-2E9C-101B-9397-08002B2CF9AE}" pid="15" name="MSIP_Label_897a975f-1c38-4d41-acde-80d68b857798_ContentBits">
    <vt:lpwstr>0</vt:lpwstr>
  </property>
  <property fmtid="{D5CDD505-2E9C-101B-9397-08002B2CF9AE}" pid="16" name="MSIP_Label_897a975f-1c38-4d41-acde-80d68b857798_Tag">
    <vt:lpwstr>10, 0, 1, 1</vt:lpwstr>
  </property>
</Properties>
</file>